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BF4"/>
  <w:body>
    <w:p w14:paraId="021B064C" w14:textId="77777777" w:rsidR="00F77B20" w:rsidRDefault="00000000">
      <w:pPr>
        <w:spacing w:before="120" w:after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1D64A" wp14:editId="26A9E88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3241221"/>
            <wp:effectExtent l="0" t="0" r="0" b="0"/>
            <wp:wrapTopAndBottom/>
            <wp:docPr id="76858464" name="Drawing 0" descr="16c6d0904-fe72-49e3-87c8-358c5cb82f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6c6d0904-fe72-49e3-87c8-358c5cb82fa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3241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CD4635" w14:textId="77777777" w:rsidR="00F77B20" w:rsidRDefault="00000000">
      <w:pPr>
        <w:spacing w:before="120" w:after="120" w:line="336" w:lineRule="auto"/>
        <w:jc w:val="center"/>
      </w:pPr>
      <w:r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  <w:t>IEEE WIE ILS 2026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1B0B4CBB" w14:textId="77777777" w:rsidR="00F77B20" w:rsidRDefault="00000000">
      <w:pPr>
        <w:spacing w:before="120" w:after="120" w:line="336" w:lineRule="auto"/>
        <w:jc w:val="center"/>
      </w:pPr>
      <w:r>
        <w:rPr>
          <w:rFonts w:ascii="Canva Sans Bold" w:eastAsia="Canva Sans Bold" w:hAnsi="Canva Sans Bold" w:cs="Canva Sans Bold"/>
          <w:b/>
          <w:bCs/>
          <w:color w:val="B8005E"/>
          <w:sz w:val="36"/>
          <w:szCs w:val="36"/>
        </w:rPr>
        <w:t>National Hackathon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1B8B5483" w14:textId="77777777" w:rsidR="00F77B20" w:rsidRDefault="00000000">
      <w:pPr>
        <w:spacing w:before="120" w:after="120" w:line="336" w:lineRule="auto"/>
        <w:jc w:val="center"/>
      </w:pPr>
      <w:r>
        <w:rPr>
          <w:rFonts w:ascii="Canva Sans Bold" w:eastAsia="Canva Sans Bold" w:hAnsi="Canva Sans Bold" w:cs="Canva Sans Bold"/>
          <w:b/>
          <w:bCs/>
          <w:color w:val="6A1794"/>
          <w:sz w:val="32"/>
          <w:szCs w:val="32"/>
        </w:rPr>
        <w:t>Empower to Inspire: Thriving Together for an Inclusive and Sustainable Future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5000" w:type="pct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573634" w14:paraId="16882FFF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F5EAF7" w:fill="F5EA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AA0" w14:textId="6A6F34C2" w:rsidR="00573634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  <w:r w:rsidR="00573634">
              <w:rPr>
                <w:rFonts w:ascii="Canva Sans Bold" w:eastAsia="Canva Sans Bold" w:hAnsi="Canva Sans Bold" w:cs="Canva Sans Bold"/>
                <w:b/>
                <w:bCs/>
                <w:color w:val="B8005E"/>
              </w:rPr>
              <w:t>Submission Deadline:</w:t>
            </w:r>
            <w:r w:rsidR="00573634">
              <w:rPr>
                <w:rFonts w:ascii="Canva Sans" w:eastAsia="Canva Sans" w:hAnsi="Canva Sans" w:cs="Canva Sans"/>
                <w:color w:val="111111"/>
              </w:rPr>
              <w:t xml:space="preserve"> 25th August 2026</w:t>
            </w:r>
            <w:r w:rsidR="00573634"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  <w:r w:rsidR="00573634"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br/>
            </w:r>
            <w:r w:rsidR="00573634">
              <w:rPr>
                <w:rFonts w:ascii="Canva Sans Italics" w:eastAsia="Canva Sans Italics" w:hAnsi="Canva Sans Italics" w:cs="Canva Sans Italics"/>
                <w:i/>
                <w:iCs/>
                <w:color w:val="6A6A6A"/>
              </w:rPr>
              <w:t xml:space="preserve">Submit as a single PDF, </w:t>
            </w:r>
            <w:r w:rsidR="00971036">
              <w:rPr>
                <w:rFonts w:ascii="Canva Sans Italics" w:eastAsia="Canva Sans Italics" w:hAnsi="Canva Sans Italics" w:cs="Canva Sans Italics"/>
                <w:i/>
                <w:iCs/>
                <w:color w:val="6A6A6A"/>
              </w:rPr>
              <w:t>12 pages max (including all sections, tables, and declaration)</w:t>
            </w:r>
            <w:r w:rsidR="00573634"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</w:tr>
    </w:tbl>
    <w:p w14:paraId="01A60057" w14:textId="1553AB49" w:rsidR="00F77B20" w:rsidRDefault="00F77B20">
      <w:pPr>
        <w:spacing w:before="120" w:after="120" w:line="336" w:lineRule="auto"/>
      </w:pPr>
    </w:p>
    <w:tbl>
      <w:tblPr>
        <w:tblW w:w="9030" w:type="dxa"/>
        <w:tblBorders>
          <w:top w:val="single" w:sz="12" w:space="0" w:color="B8005E"/>
          <w:left w:val="single" w:sz="12" w:space="0" w:color="B8005E"/>
          <w:bottom w:val="single" w:sz="12" w:space="0" w:color="B8005E"/>
          <w:right w:val="single" w:sz="12" w:space="0" w:color="B8005E"/>
          <w:insideH w:val="single" w:sz="12" w:space="0" w:color="B8005E"/>
          <w:insideV w:val="single" w:sz="12" w:space="0" w:color="B8005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F77B20" w14:paraId="14E2595A" w14:textId="77777777" w:rsidTr="00971036">
        <w:tblPrEx>
          <w:tblCellMar>
            <w:top w:w="0" w:type="dxa"/>
            <w:bottom w:w="0" w:type="dxa"/>
          </w:tblCellMar>
        </w:tblPrEx>
        <w:tc>
          <w:tcPr>
            <w:tcW w:w="451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67ADA5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Team Name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br/>
              <w:t> 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br/>
              <w:t xml:space="preserve"> </w:t>
            </w:r>
          </w:p>
        </w:tc>
        <w:tc>
          <w:tcPr>
            <w:tcW w:w="451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C7D7AF2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Track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br/>
              <w:t> 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br/>
              <w:t xml:space="preserve"> </w:t>
            </w:r>
          </w:p>
        </w:tc>
      </w:tr>
      <w:tr w:rsidR="004E6011" w14:paraId="0D9CE9CB" w14:textId="77777777" w:rsidTr="00971036">
        <w:tblPrEx>
          <w:tblCellMar>
            <w:top w:w="0" w:type="dxa"/>
            <w:bottom w:w="0" w:type="dxa"/>
          </w:tblCellMar>
        </w:tblPrEx>
        <w:tc>
          <w:tcPr>
            <w:tcW w:w="451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7D9CCB" w14:textId="77777777" w:rsidR="004E6011" w:rsidRPr="004E6011" w:rsidRDefault="004E6011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</w:pPr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Problem Statement # / Title </w:t>
            </w:r>
          </w:p>
          <w:p w14:paraId="6FADAF63" w14:textId="063B5350" w:rsidR="004E6011" w:rsidRPr="004E6011" w:rsidRDefault="004E6011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</w:pPr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 </w:t>
            </w:r>
          </w:p>
        </w:tc>
        <w:tc>
          <w:tcPr>
            <w:tcW w:w="451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2E55C2" w14:textId="3A3FE460" w:rsidR="004E6011" w:rsidRPr="004E6011" w:rsidRDefault="004E6011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</w:pPr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Solution Type: </w:t>
            </w:r>
            <w:r w:rsidR="00971036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br/>
            </w:r>
            <w:r w:rsidRPr="004E6011">
              <w:rPr>
                <w:rFonts w:ascii="Canva Sans Bold" w:eastAsia="Canva Sans Bold" w:hAnsi="Canva Sans Bold" w:cs="Segoe UI Symbol"/>
                <w:b/>
                <w:bCs/>
                <w:color w:val="6A1794"/>
              </w:rPr>
              <w:t>☐</w:t>
            </w:r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 </w:t>
            </w:r>
            <w:proofErr w:type="gramStart"/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Hardware  </w:t>
            </w:r>
            <w:r w:rsidRPr="004E6011">
              <w:rPr>
                <w:rFonts w:ascii="Canva Sans Bold" w:eastAsia="Canva Sans Bold" w:hAnsi="Canva Sans Bold" w:cs="Segoe UI Symbol"/>
                <w:b/>
                <w:bCs/>
                <w:color w:val="6A1794"/>
              </w:rPr>
              <w:t>☐</w:t>
            </w:r>
            <w:proofErr w:type="gramEnd"/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 </w:t>
            </w:r>
            <w:proofErr w:type="gramStart"/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Software  </w:t>
            </w:r>
            <w:r w:rsidRPr="004E6011">
              <w:rPr>
                <w:rFonts w:ascii="Canva Sans Bold" w:eastAsia="Canva Sans Bold" w:hAnsi="Canva Sans Bold" w:cs="Segoe UI Symbol"/>
                <w:b/>
                <w:bCs/>
                <w:color w:val="6A1794"/>
              </w:rPr>
              <w:t>☐</w:t>
            </w:r>
            <w:proofErr w:type="gramEnd"/>
            <w:r w:rsidRPr="004E6011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 Hybrid </w:t>
            </w:r>
          </w:p>
        </w:tc>
      </w:tr>
    </w:tbl>
    <w:p w14:paraId="79D59351" w14:textId="77777777" w:rsidR="00971036" w:rsidRDefault="00971036" w:rsidP="00971036"/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9020"/>
      </w:tblGrid>
      <w:tr w:rsidR="00971036" w14:paraId="76CE8D44" w14:textId="77777777" w:rsidTr="00971036">
        <w:tc>
          <w:tcPr>
            <w:tcW w:w="9020" w:type="dxa"/>
            <w:shd w:val="clear" w:color="F5EAF7" w:fill="F5EAF7"/>
          </w:tcPr>
          <w:p w14:paraId="2EE7344F" w14:textId="59DD58FB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b/>
                <w:color w:val="6A1794"/>
                <w:sz w:val="28"/>
              </w:rPr>
            </w:pPr>
            <w:r w:rsidRPr="00971036">
              <w:rPr>
                <w:rFonts w:ascii="Calibri" w:hAnsi="Calibri" w:cs="Calibri"/>
                <w:b/>
                <w:color w:val="6A1794"/>
                <w:sz w:val="28"/>
              </w:rPr>
              <w:lastRenderedPageBreak/>
              <w:t>What's Included</w:t>
            </w:r>
          </w:p>
        </w:tc>
      </w:tr>
      <w:tr w:rsidR="00971036" w14:paraId="5DF8EFE8" w14:textId="77777777" w:rsidTr="00971036">
        <w:tc>
          <w:tcPr>
            <w:tcW w:w="9020" w:type="dxa"/>
            <w:shd w:val="clear" w:color="F5EAF7" w:fill="F5EAF7"/>
          </w:tcPr>
          <w:p w14:paraId="6D0E7059" w14:textId="12DDEC74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b/>
                <w:i/>
                <w:color w:val="B8005E"/>
                <w:sz w:val="21"/>
              </w:rPr>
            </w:pPr>
            <w:r w:rsidRPr="00971036">
              <w:rPr>
                <w:rFonts w:ascii="Calibri" w:hAnsi="Calibri" w:cs="Calibri"/>
                <w:b/>
                <w:i/>
                <w:color w:val="B8005E"/>
                <w:sz w:val="21"/>
              </w:rPr>
              <w:t>Do not alter this template's structure, section order, or formatting. Fill in only the marked fields/boxes. Total submission must not exceed 12 pages, including all tables, prompts, and the declaration page — submissions over 12 pages will not be evaluated. Be precise and to the point within each word-count budget.</w:t>
            </w:r>
          </w:p>
        </w:tc>
      </w:tr>
      <w:tr w:rsidR="00971036" w14:paraId="6E56C854" w14:textId="77777777" w:rsidTr="00971036">
        <w:tc>
          <w:tcPr>
            <w:tcW w:w="9020" w:type="dxa"/>
            <w:shd w:val="clear" w:color="F5EAF7" w:fill="F5EAF7"/>
          </w:tcPr>
          <w:p w14:paraId="32186E93" w14:textId="7DB0C3D7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Team Information </w:t>
            </w:r>
          </w:p>
        </w:tc>
      </w:tr>
      <w:tr w:rsidR="00971036" w14:paraId="29720263" w14:textId="77777777" w:rsidTr="00971036">
        <w:tc>
          <w:tcPr>
            <w:tcW w:w="9020" w:type="dxa"/>
            <w:shd w:val="clear" w:color="F5EAF7" w:fill="F5EAF7"/>
          </w:tcPr>
          <w:p w14:paraId="125030EF" w14:textId="0155FB3B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1. Problem Understanding </w:t>
            </w:r>
          </w:p>
        </w:tc>
      </w:tr>
      <w:tr w:rsidR="00971036" w14:paraId="43D2F9C7" w14:textId="77777777" w:rsidTr="00971036">
        <w:tc>
          <w:tcPr>
            <w:tcW w:w="9020" w:type="dxa"/>
            <w:shd w:val="clear" w:color="F5EAF7" w:fill="F5EAF7"/>
          </w:tcPr>
          <w:p w14:paraId="15D26756" w14:textId="5A93BE1B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2. Proposed Solution / Idea </w:t>
            </w:r>
          </w:p>
        </w:tc>
      </w:tr>
      <w:tr w:rsidR="00971036" w14:paraId="15E5E5EF" w14:textId="77777777" w:rsidTr="00971036">
        <w:tc>
          <w:tcPr>
            <w:tcW w:w="9020" w:type="dxa"/>
            <w:shd w:val="clear" w:color="F5EAF7" w:fill="F5EAF7"/>
          </w:tcPr>
          <w:p w14:paraId="0FC50F3A" w14:textId="70F0EA13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3. Innovation &amp; Uniqueness </w:t>
            </w:r>
          </w:p>
        </w:tc>
      </w:tr>
      <w:tr w:rsidR="00971036" w14:paraId="79B090CD" w14:textId="77777777" w:rsidTr="00971036">
        <w:tc>
          <w:tcPr>
            <w:tcW w:w="9020" w:type="dxa"/>
            <w:shd w:val="clear" w:color="F5EAF7" w:fill="F5EAF7"/>
          </w:tcPr>
          <w:p w14:paraId="2FB2CEB4" w14:textId="6550BF28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4. Feasibility &amp; Implementation Plan </w:t>
            </w:r>
          </w:p>
        </w:tc>
      </w:tr>
      <w:tr w:rsidR="00971036" w14:paraId="4AD422D7" w14:textId="77777777" w:rsidTr="00971036">
        <w:tc>
          <w:tcPr>
            <w:tcW w:w="9020" w:type="dxa"/>
            <w:shd w:val="clear" w:color="F5EAF7" w:fill="F5EAF7"/>
          </w:tcPr>
          <w:p w14:paraId="05AFF845" w14:textId="65C23CDE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5. Expected Impact </w:t>
            </w:r>
          </w:p>
        </w:tc>
      </w:tr>
      <w:tr w:rsidR="00971036" w14:paraId="69B2F292" w14:textId="77777777" w:rsidTr="00971036">
        <w:tc>
          <w:tcPr>
            <w:tcW w:w="9020" w:type="dxa"/>
            <w:shd w:val="clear" w:color="F5EAF7" w:fill="F5EAF7"/>
          </w:tcPr>
          <w:p w14:paraId="47497FA7" w14:textId="658B9346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6. Technology Stack </w:t>
            </w:r>
          </w:p>
        </w:tc>
      </w:tr>
      <w:tr w:rsidR="00971036" w14:paraId="4ACDCCA7" w14:textId="77777777" w:rsidTr="00971036">
        <w:tc>
          <w:tcPr>
            <w:tcW w:w="9020" w:type="dxa"/>
            <w:shd w:val="clear" w:color="F5EAF7" w:fill="F5EAF7"/>
          </w:tcPr>
          <w:p w14:paraId="1110C121" w14:textId="369DE083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 xml:space="preserve">7. Team Member Roles </w:t>
            </w:r>
          </w:p>
        </w:tc>
      </w:tr>
      <w:tr w:rsidR="00971036" w14:paraId="7925586F" w14:textId="77777777" w:rsidTr="00971036">
        <w:tc>
          <w:tcPr>
            <w:tcW w:w="9020" w:type="dxa"/>
            <w:shd w:val="clear" w:color="F5EAF7" w:fill="F5EAF7"/>
          </w:tcPr>
          <w:p w14:paraId="54310F50" w14:textId="5755EA15" w:rsidR="00971036" w:rsidRPr="00971036" w:rsidRDefault="00971036" w:rsidP="00971036">
            <w:pPr>
              <w:spacing w:line="336" w:lineRule="auto"/>
              <w:rPr>
                <w:rFonts w:ascii="Calibri" w:hAnsi="Calibri" w:cs="Calibri"/>
                <w:color w:val="000000"/>
                <w:sz w:val="22"/>
              </w:rPr>
            </w:pPr>
            <w:r w:rsidRPr="00971036">
              <w:rPr>
                <w:rFonts w:ascii="Calibri" w:hAnsi="Calibri" w:cs="Calibri"/>
                <w:color w:val="000000"/>
                <w:sz w:val="22"/>
              </w:rPr>
              <w:t>Originality &amp; Declaration</w:t>
            </w:r>
          </w:p>
        </w:tc>
      </w:tr>
    </w:tbl>
    <w:p w14:paraId="5FD6BFED" w14:textId="4C8DDFF5" w:rsidR="00971036" w:rsidRPr="00971036" w:rsidRDefault="00971036" w:rsidP="00971036"/>
    <w:p w14:paraId="75D4C791" w14:textId="52DF6948" w:rsidR="004E6011" w:rsidRDefault="004E6011" w:rsidP="004E6011">
      <w:pPr>
        <w:rPr>
          <w:rFonts w:ascii="Canva Sans Bold" w:hAnsi="Canva Sans Bold"/>
          <w:b/>
          <w:color w:val="6A1794"/>
          <w:sz w:val="28"/>
        </w:rPr>
      </w:pPr>
      <w:r w:rsidRPr="004E6011">
        <w:rPr>
          <w:rFonts w:ascii="Canva Sans Bold" w:hAnsi="Canva Sans Bold"/>
          <w:b/>
          <w:color w:val="6A1794"/>
          <w:sz w:val="28"/>
        </w:rPr>
        <w:t>Judging Criteria (Round 1)</w:t>
      </w:r>
    </w:p>
    <w:tbl>
      <w:tblPr>
        <w:tblStyle w:val="TableGrid"/>
        <w:tblW w:w="9385" w:type="dxa"/>
        <w:tblLook w:val="04A0" w:firstRow="1" w:lastRow="0" w:firstColumn="1" w:lastColumn="0" w:noHBand="0" w:noVBand="1"/>
      </w:tblPr>
      <w:tblGrid>
        <w:gridCol w:w="4311"/>
        <w:gridCol w:w="5074"/>
      </w:tblGrid>
      <w:tr w:rsidR="00971036" w:rsidRPr="004E6011" w14:paraId="0F16E989" w14:textId="77777777" w:rsidTr="00971036">
        <w:trPr>
          <w:trHeight w:val="175"/>
          <w:tblHeader/>
        </w:trPr>
        <w:tc>
          <w:tcPr>
            <w:tcW w:w="4311" w:type="dxa"/>
            <w:shd w:val="clear" w:color="6A1794" w:fill="6A1794"/>
          </w:tcPr>
          <w:p w14:paraId="581D65DA" w14:textId="5AA21416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FFFFFF"/>
                <w:sz w:val="21"/>
              </w:rPr>
            </w:pPr>
            <w:r w:rsidRPr="00971036">
              <w:rPr>
                <w:rFonts w:ascii="Calibri" w:hAnsi="Calibri" w:cs="Calibri"/>
                <w:b/>
                <w:color w:val="FFFFFF"/>
                <w:sz w:val="21"/>
              </w:rPr>
              <w:t>Criterion (Weight)</w:t>
            </w:r>
          </w:p>
        </w:tc>
        <w:tc>
          <w:tcPr>
            <w:tcW w:w="5074" w:type="dxa"/>
            <w:shd w:val="clear" w:color="6A1794" w:fill="6A1794"/>
          </w:tcPr>
          <w:p w14:paraId="7AD93F52" w14:textId="1B410B78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FFFFFF"/>
                <w:sz w:val="21"/>
              </w:rPr>
            </w:pPr>
            <w:r w:rsidRPr="00971036">
              <w:rPr>
                <w:rFonts w:ascii="Calibri" w:hAnsi="Calibri" w:cs="Calibri"/>
                <w:b/>
                <w:color w:val="FFFFFF"/>
                <w:sz w:val="21"/>
              </w:rPr>
              <w:t>What judges look for</w:t>
            </w:r>
          </w:p>
        </w:tc>
      </w:tr>
      <w:tr w:rsidR="00971036" w:rsidRPr="004E6011" w14:paraId="143E70F7" w14:textId="77777777" w:rsidTr="00971036">
        <w:trPr>
          <w:trHeight w:val="389"/>
        </w:trPr>
        <w:tc>
          <w:tcPr>
            <w:tcW w:w="4311" w:type="dxa"/>
            <w:shd w:val="clear" w:color="F5EAF7" w:fill="F5EAF7"/>
          </w:tcPr>
          <w:p w14:paraId="7D09EABB" w14:textId="132666B6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Problem Understanding (10%)</w:t>
            </w:r>
          </w:p>
        </w:tc>
        <w:tc>
          <w:tcPr>
            <w:tcW w:w="5074" w:type="dxa"/>
            <w:shd w:val="clear" w:color="F5EAF7" w:fill="F5EAF7"/>
          </w:tcPr>
          <w:p w14:paraId="007F1075" w14:textId="57AB5DC2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Clarity, evidence, relevance to inclusion/sustainability</w:t>
            </w:r>
          </w:p>
        </w:tc>
      </w:tr>
      <w:tr w:rsidR="00971036" w:rsidRPr="004E6011" w14:paraId="3612C1D0" w14:textId="77777777" w:rsidTr="00971036">
        <w:trPr>
          <w:trHeight w:val="370"/>
        </w:trPr>
        <w:tc>
          <w:tcPr>
            <w:tcW w:w="4311" w:type="dxa"/>
            <w:shd w:val="clear" w:color="F5EAF7" w:fill="F5EAF7"/>
          </w:tcPr>
          <w:p w14:paraId="3A806213" w14:textId="633E6D75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Solution &amp; Innovation (25%)</w:t>
            </w:r>
          </w:p>
        </w:tc>
        <w:tc>
          <w:tcPr>
            <w:tcW w:w="5074" w:type="dxa"/>
            <w:shd w:val="clear" w:color="F5EAF7" w:fill="F5EAF7"/>
          </w:tcPr>
          <w:p w14:paraId="6A3F46C8" w14:textId="5E07DF2D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Originality vs. existing solutions; how directly it solves the stated problem</w:t>
            </w:r>
          </w:p>
        </w:tc>
      </w:tr>
      <w:tr w:rsidR="00971036" w:rsidRPr="004E6011" w14:paraId="63ED1911" w14:textId="77777777" w:rsidTr="00971036">
        <w:trPr>
          <w:trHeight w:val="389"/>
        </w:trPr>
        <w:tc>
          <w:tcPr>
            <w:tcW w:w="4311" w:type="dxa"/>
            <w:shd w:val="clear" w:color="F5EAF7" w:fill="F5EAF7"/>
          </w:tcPr>
          <w:p w14:paraId="08A20E40" w14:textId="528FF290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Feasibility &amp; Implementation (20%)</w:t>
            </w:r>
          </w:p>
        </w:tc>
        <w:tc>
          <w:tcPr>
            <w:tcW w:w="5074" w:type="dxa"/>
            <w:shd w:val="clear" w:color="F5EAF7" w:fill="F5EAF7"/>
          </w:tcPr>
          <w:p w14:paraId="4C095DE1" w14:textId="7F9257F8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Realistic plan, timeline, resource awareness, risk mitigation</w:t>
            </w:r>
          </w:p>
        </w:tc>
      </w:tr>
      <w:tr w:rsidR="00971036" w:rsidRPr="004E6011" w14:paraId="6AE2148A" w14:textId="77777777" w:rsidTr="00971036">
        <w:trPr>
          <w:trHeight w:val="389"/>
        </w:trPr>
        <w:tc>
          <w:tcPr>
            <w:tcW w:w="4311" w:type="dxa"/>
            <w:shd w:val="clear" w:color="F5EAF7" w:fill="F5EAF7"/>
          </w:tcPr>
          <w:p w14:paraId="19E78788" w14:textId="3C100564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Expected Impact (20%)</w:t>
            </w:r>
          </w:p>
        </w:tc>
        <w:tc>
          <w:tcPr>
            <w:tcW w:w="5074" w:type="dxa"/>
            <w:shd w:val="clear" w:color="F5EAF7" w:fill="F5EAF7"/>
          </w:tcPr>
          <w:p w14:paraId="62472487" w14:textId="05CBA3D9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Reach, measurability, alignment with</w:t>
            </w:r>
            <w:r>
              <w:rPr>
                <w:rFonts w:ascii="Calibri" w:hAnsi="Calibri" w:cs="Calibri"/>
                <w:color w:val="000000"/>
                <w:sz w:val="21"/>
              </w:rPr>
              <w:t xml:space="preserve"> </w:t>
            </w:r>
            <w:r w:rsidRPr="00971036">
              <w:rPr>
                <w:rFonts w:ascii="Calibri" w:hAnsi="Calibri" w:cs="Calibri"/>
                <w:color w:val="000000"/>
                <w:sz w:val="21"/>
              </w:rPr>
              <w:t>inclusion/sustainability goals</w:t>
            </w:r>
          </w:p>
        </w:tc>
      </w:tr>
      <w:tr w:rsidR="00971036" w:rsidRPr="004E6011" w14:paraId="62AD028B" w14:textId="77777777" w:rsidTr="00971036">
        <w:trPr>
          <w:trHeight w:val="370"/>
        </w:trPr>
        <w:tc>
          <w:tcPr>
            <w:tcW w:w="4311" w:type="dxa"/>
            <w:shd w:val="clear" w:color="F5EAF7" w:fill="F5EAF7"/>
          </w:tcPr>
          <w:p w14:paraId="7E3AD795" w14:textId="498A18B6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Technology &amp; Execution (15%)</w:t>
            </w:r>
          </w:p>
        </w:tc>
        <w:tc>
          <w:tcPr>
            <w:tcW w:w="5074" w:type="dxa"/>
            <w:shd w:val="clear" w:color="F5EAF7" w:fill="F5EAF7"/>
          </w:tcPr>
          <w:p w14:paraId="326D6D3C" w14:textId="07D535AC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Appropriate tech/hardware choices, prototype/demo maturity</w:t>
            </w:r>
          </w:p>
        </w:tc>
      </w:tr>
      <w:tr w:rsidR="00971036" w:rsidRPr="004E6011" w14:paraId="68423620" w14:textId="77777777" w:rsidTr="00971036">
        <w:trPr>
          <w:trHeight w:val="389"/>
        </w:trPr>
        <w:tc>
          <w:tcPr>
            <w:tcW w:w="4311" w:type="dxa"/>
            <w:shd w:val="clear" w:color="F5EAF7" w:fill="F5EAF7"/>
          </w:tcPr>
          <w:p w14:paraId="2247747A" w14:textId="07CB54F0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b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b/>
                <w:color w:val="000000"/>
                <w:sz w:val="21"/>
              </w:rPr>
              <w:t>Team &amp; Presentation (10%)</w:t>
            </w:r>
          </w:p>
        </w:tc>
        <w:tc>
          <w:tcPr>
            <w:tcW w:w="5074" w:type="dxa"/>
            <w:shd w:val="clear" w:color="F5EAF7" w:fill="F5EAF7"/>
          </w:tcPr>
          <w:p w14:paraId="2A4C27F7" w14:textId="39512A62" w:rsidR="00971036" w:rsidRPr="00971036" w:rsidRDefault="00971036" w:rsidP="00971036">
            <w:pPr>
              <w:spacing w:before="80" w:after="80" w:line="336" w:lineRule="auto"/>
              <w:rPr>
                <w:rFonts w:ascii="Calibri" w:hAnsi="Calibri" w:cs="Calibri"/>
                <w:color w:val="000000"/>
                <w:sz w:val="21"/>
              </w:rPr>
            </w:pPr>
            <w:r w:rsidRPr="00971036">
              <w:rPr>
                <w:rFonts w:ascii="Calibri" w:hAnsi="Calibri" w:cs="Calibri"/>
                <w:color w:val="000000"/>
                <w:sz w:val="21"/>
              </w:rPr>
              <w:t>Clear roles, well-organized submission, originality declaration complete</w:t>
            </w:r>
          </w:p>
        </w:tc>
      </w:tr>
    </w:tbl>
    <w:p w14:paraId="09225562" w14:textId="77777777" w:rsidR="00937705" w:rsidRDefault="00937705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</w:pPr>
    </w:p>
    <w:p w14:paraId="519CE924" w14:textId="6C90C6AA" w:rsidR="00F77B20" w:rsidRPr="00937705" w:rsidRDefault="00000000">
      <w:pPr>
        <w:spacing w:before="120" w:after="120" w:line="336" w:lineRule="auto"/>
        <w:rPr>
          <w:sz w:val="64"/>
          <w:szCs w:val="64"/>
        </w:rPr>
      </w:pPr>
      <w:r w:rsidRPr="00937705"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  <w:lastRenderedPageBreak/>
        <w:t>Team Information</w:t>
      </w:r>
      <w:r w:rsidRPr="00937705">
        <w:rPr>
          <w:rFonts w:ascii="Canva Sans Bold" w:eastAsia="Canva Sans Bold" w:hAnsi="Canva Sans Bold" w:cs="Canva Sans Bold"/>
          <w:b/>
          <w:bCs/>
          <w:color w:val="000000"/>
          <w:sz w:val="64"/>
          <w:szCs w:val="64"/>
        </w:rPr>
        <w:t xml:space="preserve"> </w:t>
      </w:r>
    </w:p>
    <w:p w14:paraId="0BA8FBF9" w14:textId="77777777" w:rsidR="00F77B20" w:rsidRDefault="00F77B20">
      <w:pPr>
        <w:pBdr>
          <w:bottom w:val="single" w:sz="12" w:space="0" w:color="B8005E"/>
        </w:pBdr>
        <w:spacing w:before="120" w:after="120" w:line="0" w:lineRule="auto"/>
      </w:pPr>
    </w:p>
    <w:tbl>
      <w:tblPr>
        <w:tblW w:w="9388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3"/>
        <w:gridCol w:w="5575"/>
      </w:tblGrid>
      <w:tr w:rsidR="00F77B20" w14:paraId="03EAD86F" w14:textId="77777777" w:rsidTr="00937705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381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CD73687" w14:textId="77777777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Institution / Organization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557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53C64B" w14:textId="2A13BEC0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</w:p>
        </w:tc>
      </w:tr>
      <w:tr w:rsidR="00F77B20" w14:paraId="1134CC2F" w14:textId="77777777" w:rsidTr="00937705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381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7DBBBE" w14:textId="77777777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City / State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557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98424F" w14:textId="46234E26" w:rsidR="00F77B20" w:rsidRDefault="00F77B20" w:rsidP="00937705">
            <w:pPr>
              <w:spacing w:before="40" w:after="40" w:line="336" w:lineRule="auto"/>
            </w:pPr>
          </w:p>
        </w:tc>
      </w:tr>
      <w:tr w:rsidR="00F77B20" w14:paraId="22070B57" w14:textId="77777777" w:rsidTr="00937705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381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89E7BD" w14:textId="3B8D70D5" w:rsidR="00F77B20" w:rsidRDefault="00937705" w:rsidP="00937705">
            <w:pPr>
              <w:spacing w:before="40" w:after="40" w:line="336" w:lineRule="auto"/>
            </w:pPr>
            <w:r w:rsidRPr="00937705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 xml:space="preserve">Team Lead </w:t>
            </w:r>
            <w:r w:rsidR="00000000"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Name</w:t>
            </w:r>
            <w:r w:rsidR="00000000"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557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28C0E23" w14:textId="0FE979AF" w:rsidR="00F77B20" w:rsidRDefault="00F77B20" w:rsidP="00937705">
            <w:pPr>
              <w:spacing w:before="40" w:after="40" w:line="336" w:lineRule="auto"/>
            </w:pPr>
          </w:p>
        </w:tc>
      </w:tr>
      <w:tr w:rsidR="00F77B20" w14:paraId="159ED514" w14:textId="77777777" w:rsidTr="00937705">
        <w:tblPrEx>
          <w:tblCellMar>
            <w:top w:w="0" w:type="dxa"/>
            <w:bottom w:w="0" w:type="dxa"/>
          </w:tblCellMar>
        </w:tblPrEx>
        <w:trPr>
          <w:trHeight w:val="53"/>
        </w:trPr>
        <w:tc>
          <w:tcPr>
            <w:tcW w:w="381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4ACC0C" w14:textId="77777777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Email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557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8287C1" w14:textId="61437D81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</w:p>
        </w:tc>
      </w:tr>
      <w:tr w:rsidR="00F77B20" w14:paraId="727827F3" w14:textId="77777777" w:rsidTr="00937705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81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612235" w14:textId="77777777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Phone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5575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69F8BC" w14:textId="4AF2CDEF" w:rsidR="00F77B20" w:rsidRDefault="00000000" w:rsidP="00937705">
            <w:pPr>
              <w:spacing w:before="40" w:after="4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  </w:t>
            </w:r>
          </w:p>
        </w:tc>
      </w:tr>
    </w:tbl>
    <w:p w14:paraId="7D8EFCD8" w14:textId="0EBEAE85" w:rsidR="00F77B20" w:rsidRPr="00937705" w:rsidRDefault="00000000" w:rsidP="00937705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000000"/>
        </w:rPr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Team Members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2168"/>
        <w:gridCol w:w="2353"/>
        <w:gridCol w:w="2703"/>
        <w:gridCol w:w="1806"/>
      </w:tblGrid>
      <w:tr w:rsidR="00F77B20" w14:paraId="180BBDB8" w14:textId="77777777" w:rsidTr="0093770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86E87F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Name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923E0E" w14:textId="05ECDDCB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IEEE Member ID</w:t>
            </w: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638AE9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Email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D4CEBB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Phone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F77B20" w14:paraId="0D3D47C4" w14:textId="77777777" w:rsidTr="00937705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79F0F9" w14:textId="1C19167D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> </w:t>
            </w: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1E2B9F" w14:textId="75274602" w:rsidR="00F77B20" w:rsidRDefault="00F77B20">
            <w:pPr>
              <w:spacing w:before="120" w:after="120" w:line="336" w:lineRule="auto"/>
            </w:pP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7C17DA" w14:textId="2C6ABF82" w:rsidR="00F77B20" w:rsidRDefault="00F77B20">
            <w:pPr>
              <w:spacing w:before="120" w:after="120" w:line="336" w:lineRule="auto"/>
            </w:pP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ABDCAA" w14:textId="5B8D4378" w:rsidR="00F77B20" w:rsidRDefault="00F77B20">
            <w:pPr>
              <w:spacing w:before="120" w:after="120" w:line="336" w:lineRule="auto"/>
            </w:pPr>
          </w:p>
        </w:tc>
      </w:tr>
      <w:tr w:rsidR="00F77B20" w14:paraId="03BF26D4" w14:textId="77777777" w:rsidTr="00937705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F6F429" w14:textId="534D98E9" w:rsidR="00F77B20" w:rsidRDefault="00F77B20">
            <w:pPr>
              <w:spacing w:before="120" w:after="120" w:line="336" w:lineRule="auto"/>
            </w:pP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018715" w14:textId="5767FF68" w:rsidR="00F77B20" w:rsidRDefault="00F77B20">
            <w:pPr>
              <w:spacing w:before="120" w:after="120" w:line="336" w:lineRule="auto"/>
            </w:pP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A827B1" w14:textId="39F6DE3E" w:rsidR="00F77B20" w:rsidRDefault="00F77B20">
            <w:pPr>
              <w:spacing w:before="120" w:after="120" w:line="336" w:lineRule="auto"/>
            </w:pP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0793D4" w14:textId="1DAF6733" w:rsidR="00F77B20" w:rsidRDefault="00F77B20">
            <w:pPr>
              <w:spacing w:before="120" w:after="120" w:line="336" w:lineRule="auto"/>
            </w:pPr>
          </w:p>
        </w:tc>
      </w:tr>
      <w:tr w:rsidR="00F77B20" w14:paraId="29C1EAD3" w14:textId="77777777" w:rsidTr="00937705">
        <w:tblPrEx>
          <w:tblCellMar>
            <w:top w:w="0" w:type="dxa"/>
            <w:bottom w:w="0" w:type="dxa"/>
          </w:tblCellMar>
        </w:tblPrEx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413B67" w14:textId="05786DE9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90B495" w14:textId="3E88141D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6CB3FC" w14:textId="331B6F42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41AE21" w14:textId="250E5D3B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</w:tr>
      <w:tr w:rsidR="00F77B20" w14:paraId="3EC519FE" w14:textId="77777777" w:rsidTr="00937705">
        <w:tblPrEx>
          <w:tblCellMar>
            <w:top w:w="0" w:type="dxa"/>
            <w:bottom w:w="0" w:type="dxa"/>
          </w:tblCellMar>
        </w:tblPrEx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5A7B65" w14:textId="090CC7A6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3C83E5" w14:textId="676E2EF8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9CB67E" w14:textId="407BC62B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11D27E" w14:textId="44EC8374" w:rsidR="00F77B20" w:rsidRPr="00937705" w:rsidRDefault="00F77B20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</w:tr>
      <w:tr w:rsidR="00573634" w14:paraId="04427A75" w14:textId="77777777" w:rsidTr="00937705">
        <w:tblPrEx>
          <w:tblCellMar>
            <w:top w:w="0" w:type="dxa"/>
            <w:bottom w:w="0" w:type="dxa"/>
          </w:tblCellMar>
        </w:tblPrEx>
        <w:tc>
          <w:tcPr>
            <w:tcW w:w="2168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C23D54" w14:textId="77777777" w:rsidR="00573634" w:rsidRDefault="00573634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35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B7B9F2" w14:textId="77777777" w:rsidR="00573634" w:rsidRDefault="00573634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2703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657179" w14:textId="77777777" w:rsidR="00573634" w:rsidRDefault="00573634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  <w:tc>
          <w:tcPr>
            <w:tcW w:w="1806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BF12D5" w14:textId="77777777" w:rsidR="00573634" w:rsidRDefault="00573634">
            <w:pPr>
              <w:spacing w:before="120" w:after="120" w:line="336" w:lineRule="auto"/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</w:pPr>
          </w:p>
        </w:tc>
      </w:tr>
    </w:tbl>
    <w:p w14:paraId="6974E33D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  <w:lastRenderedPageBreak/>
        <w:t>Round 1 — Idea / Solution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443E89FB" w14:textId="77777777" w:rsidR="00F77B20" w:rsidRDefault="00F77B20">
      <w:pPr>
        <w:pBdr>
          <w:bottom w:val="single" w:sz="12" w:space="0" w:color="B8005E"/>
        </w:pBdr>
        <w:spacing w:before="120" w:after="120" w:line="0" w:lineRule="auto"/>
      </w:pPr>
    </w:p>
    <w:p w14:paraId="2E402E76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1. Problem Understanding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01453D61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63D166" w14:textId="5E09036C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522E77BF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specific problem are you addressing, and who is affected by it?</w:t>
            </w:r>
          </w:p>
          <w:p w14:paraId="3F365DF3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evidence, data, or field research supports that this problem is real and significant?</w:t>
            </w:r>
          </w:p>
          <w:p w14:paraId="293E71BD" w14:textId="77777777" w:rsidR="00A3448B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Why does this problem matter now, in the context of inclusion and sustainability?</w:t>
            </w:r>
          </w:p>
          <w:p w14:paraId="6F433B42" w14:textId="6EABAA47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1EF373D0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2. Proposed Solution / Idea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5407B516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8FAC48" w14:textId="3CEAEBF9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3CEA272C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Describe your proposed solution/idea in clear, non-technical language.</w:t>
            </w:r>
          </w:p>
          <w:p w14:paraId="202D3640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How does it directly address the problem stated above?</w:t>
            </w:r>
          </w:p>
          <w:p w14:paraId="7B183031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Who are the intended users/beneficiaries, and how will they access or use it?</w:t>
            </w:r>
          </w:p>
          <w:p w14:paraId="05A0FF3B" w14:textId="77777777" w:rsidR="00A3448B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Include a simple diagram, flow, or wireframe description if helpful.</w:t>
            </w:r>
          </w:p>
          <w:p w14:paraId="7CAEABF4" w14:textId="2AB50432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0E1BE9B0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3. Innovation &amp; Uniqueness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4CA1FA13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AFA9D9" w14:textId="23E60AB9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38A8AD4A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makes this solution different from existing products, papers, or approaches?</w:t>
            </w:r>
          </w:p>
          <w:p w14:paraId="17BD6EB8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List 2–3 comparable existing solutions and explain how yours improves on them.</w:t>
            </w:r>
          </w:p>
          <w:p w14:paraId="0FBE918F" w14:textId="77777777" w:rsidR="00A3448B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is the single most novel element of your approach?</w:t>
            </w:r>
          </w:p>
          <w:p w14:paraId="5FE0C2E7" w14:textId="150C8A60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01CD1E0B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  <w:lastRenderedPageBreak/>
        <w:t>Plan &amp; Impact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35064039" w14:textId="77777777" w:rsidR="00F77B20" w:rsidRDefault="00F77B20">
      <w:pPr>
        <w:pBdr>
          <w:bottom w:val="single" w:sz="12" w:space="0" w:color="B8005E"/>
        </w:pBdr>
        <w:spacing w:before="120" w:after="120" w:line="0" w:lineRule="auto"/>
      </w:pPr>
    </w:p>
    <w:p w14:paraId="4BDA9556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4. Feasibility &amp; Implementation Plan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620B9B49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D0E3B4" w14:textId="07079E6D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5C4FCA62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are the key steps/milestones to build and deploy this solution?</w:t>
            </w:r>
          </w:p>
          <w:p w14:paraId="27E50A0E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resources, partnerships, or approvals would you need?</w:t>
            </w:r>
          </w:p>
          <w:p w14:paraId="640A2DBF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risks or constraints do you foresee, and how would you mitigate them?</w:t>
            </w:r>
          </w:p>
          <w:p w14:paraId="38E7E51A" w14:textId="77777777" w:rsidR="00A3448B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How would you validate/pilot this solution before scaling?</w:t>
            </w:r>
          </w:p>
          <w:p w14:paraId="1B9FF1CA" w14:textId="76F843F3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30825F57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5. Expected Impact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7FCB96B5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499EBB" w14:textId="7941E32B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3F1F9A18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Who benefits, and how many people/communities could this reach?</w:t>
            </w:r>
          </w:p>
          <w:p w14:paraId="2DB17ACB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measurable outcomes would indicate success (e.g., metrics, KPIs)?</w:t>
            </w:r>
          </w:p>
          <w:p w14:paraId="2234774B" w14:textId="77777777" w:rsidR="00DA089F" w:rsidRPr="00DA089F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How does this contribute to inclusion and/or sustainability specifically?</w:t>
            </w:r>
          </w:p>
          <w:p w14:paraId="08BF9C17" w14:textId="77777777" w:rsidR="00A3448B" w:rsidRDefault="00DA089F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DA089F">
              <w:rPr>
                <w:rFonts w:ascii="Calibri" w:hAnsi="Calibri" w:cs="Calibri"/>
                <w:i/>
                <w:color w:val="7F7F7F"/>
                <w:sz w:val="22"/>
              </w:rPr>
              <w:t>• What is the potential for long-term or scaled impact?</w:t>
            </w:r>
          </w:p>
          <w:p w14:paraId="149052F7" w14:textId="2A302300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72EF1601" w14:textId="77777777" w:rsidR="00937705" w:rsidRDefault="00937705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</w:pPr>
    </w:p>
    <w:p w14:paraId="0E7AD54E" w14:textId="77777777" w:rsidR="00937705" w:rsidRDefault="00937705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</w:pPr>
    </w:p>
    <w:p w14:paraId="0A0795C4" w14:textId="77777777" w:rsidR="00937705" w:rsidRDefault="00937705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</w:pPr>
    </w:p>
    <w:p w14:paraId="6C2CFAC2" w14:textId="1955C231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64"/>
          <w:szCs w:val="64"/>
        </w:rPr>
        <w:lastRenderedPageBreak/>
        <w:t>Technology &amp; Team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149CD180" w14:textId="77777777" w:rsidR="00F77B20" w:rsidRDefault="00F77B20">
      <w:pPr>
        <w:pBdr>
          <w:bottom w:val="single" w:sz="12" w:space="0" w:color="B8005E"/>
        </w:pBdr>
        <w:spacing w:before="120" w:after="120" w:line="0" w:lineRule="auto"/>
      </w:pPr>
    </w:p>
    <w:p w14:paraId="5F1DDA10" w14:textId="3DB5D046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6. Technology Stack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F77B20" w14:paraId="1545D8FC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903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640372" w14:textId="157BAC31" w:rsidR="004E6011" w:rsidRPr="004E6011" w:rsidRDefault="004E6011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4E6011">
              <w:rPr>
                <w:rFonts w:ascii="Calibri" w:hAnsi="Calibri" w:cs="Calibri"/>
                <w:i/>
                <w:color w:val="7F7F7F"/>
                <w:sz w:val="22"/>
              </w:rPr>
              <w:t>Guiding prompts:</w:t>
            </w:r>
          </w:p>
          <w:p w14:paraId="4035DA5E" w14:textId="63B3C4A3" w:rsidR="004E6011" w:rsidRPr="004E6011" w:rsidRDefault="004E6011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>
              <w:rPr>
                <w:rFonts w:ascii="Calibri" w:hAnsi="Calibri" w:cs="Calibri"/>
                <w:i/>
                <w:color w:val="7F7F7F"/>
                <w:sz w:val="22"/>
              </w:rPr>
              <w:t xml:space="preserve">• </w:t>
            </w:r>
            <w:r w:rsidRPr="004E6011">
              <w:rPr>
                <w:rFonts w:ascii="Calibri" w:hAnsi="Calibri" w:cs="Calibri"/>
                <w:b/>
                <w:i/>
                <w:color w:val="7F7F7F"/>
                <w:sz w:val="22"/>
              </w:rPr>
              <w:t>Hardware (if applicable):</w:t>
            </w:r>
            <w:r w:rsidRPr="004E6011">
              <w:rPr>
                <w:rFonts w:ascii="Calibri" w:hAnsi="Calibri" w:cs="Calibri"/>
                <w:i/>
                <w:color w:val="7F7F7F"/>
                <w:sz w:val="22"/>
              </w:rPr>
              <w:t xml:space="preserve"> components, sensors, microcontrollers/boards, power source, and approximate cost of parts.</w:t>
            </w:r>
          </w:p>
          <w:p w14:paraId="4598B99E" w14:textId="028B9D4D" w:rsidR="004E6011" w:rsidRPr="004E6011" w:rsidRDefault="004E6011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>
              <w:rPr>
                <w:rFonts w:ascii="Calibri" w:hAnsi="Calibri" w:cs="Calibri"/>
                <w:i/>
                <w:color w:val="7F7F7F"/>
                <w:sz w:val="22"/>
              </w:rPr>
              <w:t xml:space="preserve">• </w:t>
            </w:r>
            <w:r w:rsidRPr="004E6011">
              <w:rPr>
                <w:rFonts w:ascii="Calibri" w:hAnsi="Calibri" w:cs="Calibri"/>
                <w:b/>
                <w:i/>
                <w:color w:val="7F7F7F"/>
                <w:sz w:val="22"/>
              </w:rPr>
              <w:t>Software:</w:t>
            </w:r>
            <w:r w:rsidRPr="004E6011">
              <w:rPr>
                <w:rFonts w:ascii="Calibri" w:hAnsi="Calibri" w:cs="Calibri"/>
                <w:i/>
                <w:color w:val="7F7F7F"/>
                <w:sz w:val="22"/>
              </w:rPr>
              <w:t xml:space="preserve"> languages, frameworks, platforms, APIs, databases used.</w:t>
            </w:r>
          </w:p>
          <w:p w14:paraId="1F79F215" w14:textId="77777777" w:rsidR="004E6011" w:rsidRPr="004E6011" w:rsidRDefault="004E6011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4E6011">
              <w:rPr>
                <w:rFonts w:ascii="Calibri" w:hAnsi="Calibri" w:cs="Calibri"/>
                <w:i/>
                <w:color w:val="7F7F7F"/>
                <w:sz w:val="22"/>
              </w:rPr>
              <w:t>• Note any AI/ML, IoT, or open-source components and why you chose them.</w:t>
            </w:r>
          </w:p>
          <w:p w14:paraId="72552395" w14:textId="77777777" w:rsidR="00971036" w:rsidRDefault="004E6011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4E6011">
              <w:rPr>
                <w:rFonts w:ascii="Calibri" w:hAnsi="Calibri" w:cs="Calibri"/>
                <w:i/>
                <w:color w:val="7F7F7F"/>
                <w:sz w:val="22"/>
              </w:rPr>
              <w:t>• If your solution is software-only or hardware-only, leave the other sub-section as "Not applicable."</w:t>
            </w:r>
          </w:p>
          <w:p w14:paraId="42328A16" w14:textId="47430676" w:rsidR="004E6011" w:rsidRPr="00971036" w:rsidRDefault="00971036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  <w:r w:rsidRPr="00971036">
              <w:rPr>
                <w:rFonts w:ascii="Calibri" w:hAnsi="Calibri" w:cs="Calibri"/>
                <w:i/>
                <w:color w:val="7F7F7F"/>
                <w:sz w:val="22"/>
              </w:rPr>
              <w:t xml:space="preserve">• Have you conducted any survey, user interviews, or field research to validate your tech approach? ☐ </w:t>
            </w:r>
            <w:proofErr w:type="gramStart"/>
            <w:r w:rsidRPr="00971036">
              <w:rPr>
                <w:rFonts w:ascii="Calibri" w:hAnsi="Calibri" w:cs="Calibri"/>
                <w:i/>
                <w:color w:val="7F7F7F"/>
                <w:sz w:val="22"/>
              </w:rPr>
              <w:t>Yes  ☐</w:t>
            </w:r>
            <w:proofErr w:type="gramEnd"/>
            <w:r w:rsidRPr="00971036">
              <w:rPr>
                <w:rFonts w:ascii="Calibri" w:hAnsi="Calibri" w:cs="Calibri"/>
                <w:i/>
                <w:color w:val="7F7F7F"/>
                <w:sz w:val="22"/>
              </w:rPr>
              <w:t xml:space="preserve"> No — if yes, briefly summarize findings.</w:t>
            </w:r>
          </w:p>
          <w:p w14:paraId="4B6473FE" w14:textId="78ED49BB" w:rsidR="00A3448B" w:rsidRPr="004E6011" w:rsidRDefault="00A3448B" w:rsidP="004E6011"/>
          <w:p w14:paraId="17438B5B" w14:textId="5D59113E" w:rsidR="00F77B20" w:rsidRPr="00A3448B" w:rsidRDefault="00F77B20">
            <w:pPr>
              <w:spacing w:before="120" w:after="120" w:line="336" w:lineRule="auto"/>
              <w:rPr>
                <w:rFonts w:ascii="Calibri" w:hAnsi="Calibri" w:cs="Calibri"/>
                <w:i/>
                <w:color w:val="7F7F7F"/>
                <w:sz w:val="22"/>
              </w:rPr>
            </w:pPr>
          </w:p>
        </w:tc>
      </w:tr>
    </w:tbl>
    <w:p w14:paraId="6E9C0122" w14:textId="77777777" w:rsidR="00573634" w:rsidRDefault="00000000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000000"/>
        </w:rPr>
      </w:pPr>
      <w:r>
        <w:rPr>
          <w:rFonts w:ascii="Canva Sans Bold" w:eastAsia="Canva Sans Bold" w:hAnsi="Canva Sans Bold" w:cs="Canva Sans Bold"/>
          <w:b/>
          <w:bCs/>
          <w:color w:val="6A1794"/>
          <w:sz w:val="36"/>
          <w:szCs w:val="36"/>
        </w:rPr>
        <w:t>7. Team Member Roles</w:t>
      </w: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672D6169" w14:textId="00483EC0" w:rsidR="00F77B20" w:rsidRPr="00573634" w:rsidRDefault="00573634" w:rsidP="00573634">
      <w:pPr>
        <w:rPr>
          <w:rFonts w:ascii="Canva Sans" w:hAnsi="Canva Sans"/>
          <w:i/>
          <w:color w:val="7F7F7F"/>
          <w:sz w:val="22"/>
        </w:rPr>
      </w:pPr>
      <w:r w:rsidRPr="00573634">
        <w:rPr>
          <w:rFonts w:ascii="Canva Sans" w:hAnsi="Canva Sans"/>
          <w:i/>
          <w:color w:val="7F7F7F"/>
          <w:sz w:val="22"/>
        </w:rPr>
        <w:t>List only as many rows as your team size (1–6). Solo participants: complete just one row.</w:t>
      </w:r>
    </w:p>
    <w:tbl>
      <w:tblPr>
        <w:tblW w:w="903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2580"/>
        <w:gridCol w:w="2150"/>
        <w:gridCol w:w="4300"/>
      </w:tblGrid>
      <w:tr w:rsidR="00F77B20" w14:paraId="370BB9BB" w14:textId="77777777" w:rsidTr="0057363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FED89A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Member Name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C87586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Role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514688" w14:textId="77777777" w:rsidR="00F77B20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6A1794"/>
              </w:rPr>
              <w:t>Responsibilities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F77B20" w14:paraId="238AE950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7E10B1B" w14:textId="34532FE6" w:rsidR="00F77B20" w:rsidRDefault="00F77B20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73F248" w14:textId="10ABAFFF" w:rsidR="00F77B20" w:rsidRDefault="00F77B20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22AE70" w14:textId="752E7D7A" w:rsidR="00F77B20" w:rsidRDefault="00F77B20">
            <w:pPr>
              <w:spacing w:before="120" w:after="120" w:line="336" w:lineRule="auto"/>
            </w:pPr>
          </w:p>
        </w:tc>
      </w:tr>
      <w:tr w:rsidR="00F77B20" w14:paraId="4AE9D891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32567BF" w14:textId="7667B63B" w:rsidR="00F77B20" w:rsidRDefault="00F77B20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09E160" w14:textId="67786706" w:rsidR="00F77B20" w:rsidRDefault="00F77B20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181BA8" w14:textId="30A0F74F" w:rsidR="00F77B20" w:rsidRDefault="00F77B20">
            <w:pPr>
              <w:spacing w:before="120" w:after="120" w:line="336" w:lineRule="auto"/>
            </w:pPr>
          </w:p>
        </w:tc>
      </w:tr>
      <w:tr w:rsidR="00F77B20" w14:paraId="6046EC0A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261908" w14:textId="250982A5" w:rsidR="00F77B20" w:rsidRDefault="00F77B20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9B0007" w14:textId="1DE15F35" w:rsidR="00F77B20" w:rsidRDefault="00F77B20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5CE842" w14:textId="4044527F" w:rsidR="00F77B20" w:rsidRDefault="00F77B20">
            <w:pPr>
              <w:spacing w:before="120" w:after="120" w:line="336" w:lineRule="auto"/>
            </w:pPr>
          </w:p>
        </w:tc>
      </w:tr>
      <w:tr w:rsidR="00F77B20" w14:paraId="2025BE65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DA2117" w14:textId="4583A5AE" w:rsidR="00F77B20" w:rsidRDefault="00F77B20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342096" w14:textId="22574A53" w:rsidR="00F77B20" w:rsidRDefault="00F77B20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D2DAEE" w14:textId="4EA36C24" w:rsidR="00F77B20" w:rsidRDefault="00F77B20">
            <w:pPr>
              <w:spacing w:before="120" w:after="120" w:line="336" w:lineRule="auto"/>
            </w:pPr>
          </w:p>
        </w:tc>
      </w:tr>
      <w:tr w:rsidR="00F77B20" w14:paraId="7F71FA69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05EBAD" w14:textId="1F532F55" w:rsidR="00F77B20" w:rsidRDefault="00F77B20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2F3485" w14:textId="1200AC25" w:rsidR="00F77B20" w:rsidRDefault="00F77B20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FEC901" w14:textId="1E4CE3D7" w:rsidR="00F77B20" w:rsidRDefault="00F77B20">
            <w:pPr>
              <w:spacing w:before="120" w:after="120" w:line="336" w:lineRule="auto"/>
            </w:pPr>
          </w:p>
        </w:tc>
      </w:tr>
      <w:tr w:rsidR="00573634" w14:paraId="2CFA4812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258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A4719C" w14:textId="77777777" w:rsidR="00573634" w:rsidRDefault="00573634">
            <w:pPr>
              <w:spacing w:before="120" w:after="120" w:line="336" w:lineRule="auto"/>
            </w:pPr>
          </w:p>
        </w:tc>
        <w:tc>
          <w:tcPr>
            <w:tcW w:w="215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A74496" w14:textId="77777777" w:rsidR="00573634" w:rsidRDefault="00573634">
            <w:pPr>
              <w:spacing w:before="120" w:after="120" w:line="336" w:lineRule="auto"/>
            </w:pPr>
          </w:p>
        </w:tc>
        <w:tc>
          <w:tcPr>
            <w:tcW w:w="4300" w:type="dxa"/>
            <w:shd w:val="clear" w:color="F5EAF7" w:fill="F5EAF7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FF234E" w14:textId="77777777" w:rsidR="00573634" w:rsidRDefault="00573634">
            <w:pPr>
              <w:spacing w:before="120" w:after="120" w:line="336" w:lineRule="auto"/>
            </w:pPr>
          </w:p>
        </w:tc>
      </w:tr>
    </w:tbl>
    <w:p w14:paraId="22449E9C" w14:textId="77777777" w:rsidR="00DA089F" w:rsidRDefault="00000000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000000"/>
        </w:rPr>
      </w:pP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267D6999" w14:textId="77777777" w:rsidR="00DA089F" w:rsidRDefault="00DA089F" w:rsidP="00DA089F">
      <w:r>
        <w:br w:type="page"/>
      </w:r>
    </w:p>
    <w:p w14:paraId="69F97B8E" w14:textId="77777777" w:rsidR="00DA089F" w:rsidRDefault="00DA089F" w:rsidP="00DA089F">
      <w:pPr>
        <w:rPr>
          <w:rFonts w:ascii="Canva Sans Bold" w:hAnsi="Canva Sans Bold"/>
          <w:b/>
          <w:color w:val="6A1794"/>
          <w:sz w:val="64"/>
        </w:rPr>
      </w:pPr>
      <w:r w:rsidRPr="00DA089F">
        <w:rPr>
          <w:rFonts w:ascii="Canva Sans Bold" w:hAnsi="Canva Sans Bold"/>
          <w:b/>
          <w:color w:val="6A1794"/>
          <w:sz w:val="64"/>
        </w:rPr>
        <w:lastRenderedPageBreak/>
        <w:t>Originality &amp; Declaration</w:t>
      </w:r>
    </w:p>
    <w:p w14:paraId="244AF447" w14:textId="77777777" w:rsidR="004E6011" w:rsidRDefault="004E6011" w:rsidP="004E6011">
      <w:pPr>
        <w:pBdr>
          <w:bottom w:val="single" w:sz="12" w:space="0" w:color="6A1794"/>
        </w:pBdr>
        <w:spacing w:before="120" w:after="120" w:line="0" w:lineRule="auto"/>
      </w:pPr>
    </w:p>
    <w:p w14:paraId="295DCF7E" w14:textId="77777777" w:rsidR="00DA089F" w:rsidRDefault="00DA089F" w:rsidP="00DA089F">
      <w:pPr>
        <w:rPr>
          <w:rFonts w:ascii="Calibri" w:hAnsi="Calibri" w:cs="Calibri"/>
          <w:color w:val="000000"/>
        </w:rPr>
      </w:pPr>
      <w:r w:rsidRPr="00DA089F">
        <w:rPr>
          <w:rFonts w:ascii="Calibri" w:hAnsi="Calibri" w:cs="Calibri"/>
          <w:color w:val="000000"/>
        </w:rPr>
        <w:t>We, the undersigned team, declare that:</w:t>
      </w:r>
    </w:p>
    <w:p w14:paraId="6130DD52" w14:textId="538DBDB2" w:rsidR="00DA089F" w:rsidRPr="00A3448B" w:rsidRDefault="00A3448B" w:rsidP="00A3448B">
      <w:pPr>
        <w:ind w:left="360"/>
        <w:rPr>
          <w:rFonts w:ascii="Calibri" w:hAnsi="Calibri" w:cs="Calibri"/>
          <w:color w:val="000000"/>
        </w:rPr>
      </w:pPr>
      <w:proofErr w:type="gramStart"/>
      <w:r w:rsidRPr="00A3448B">
        <w:rPr>
          <w:rFonts w:ascii="Segoe UI Symbol" w:hAnsi="Segoe UI Symbol" w:cs="Segoe UI Symbol"/>
          <w:color w:val="000000"/>
        </w:rPr>
        <w:t>☐</w:t>
      </w:r>
      <w:r w:rsidRPr="00A3448B">
        <w:rPr>
          <w:rFonts w:ascii="Calibri" w:hAnsi="Calibri" w:cs="Calibri"/>
          <w:color w:val="000000"/>
        </w:rPr>
        <w:t xml:space="preserve">  The</w:t>
      </w:r>
      <w:proofErr w:type="gramEnd"/>
      <w:r w:rsidRPr="00A3448B">
        <w:rPr>
          <w:rFonts w:ascii="Calibri" w:hAnsi="Calibri" w:cs="Calibri"/>
          <w:color w:val="000000"/>
        </w:rPr>
        <w:t xml:space="preserve"> idea/solution submitted is original and has been conceived and developed by our team.</w:t>
      </w:r>
    </w:p>
    <w:p w14:paraId="4826FB29" w14:textId="4718F4EB" w:rsidR="00DA089F" w:rsidRPr="00A3448B" w:rsidRDefault="00A3448B" w:rsidP="00A3448B">
      <w:pPr>
        <w:ind w:left="360"/>
        <w:rPr>
          <w:rFonts w:ascii="Calibri" w:hAnsi="Calibri" w:cs="Calibri"/>
          <w:color w:val="000000"/>
        </w:rPr>
      </w:pPr>
      <w:proofErr w:type="gramStart"/>
      <w:r w:rsidRPr="00A3448B">
        <w:rPr>
          <w:rFonts w:ascii="Segoe UI Symbol" w:hAnsi="Segoe UI Symbol" w:cs="Segoe UI Symbol"/>
          <w:color w:val="000000"/>
        </w:rPr>
        <w:t>☐</w:t>
      </w:r>
      <w:r w:rsidRPr="00A3448B">
        <w:rPr>
          <w:rFonts w:ascii="Calibri" w:hAnsi="Calibri" w:cs="Calibri"/>
          <w:color w:val="000000"/>
        </w:rPr>
        <w:t xml:space="preserve">  This</w:t>
      </w:r>
      <w:proofErr w:type="gramEnd"/>
      <w:r w:rsidRPr="00A3448B">
        <w:rPr>
          <w:rFonts w:ascii="Calibri" w:hAnsi="Calibri" w:cs="Calibri"/>
          <w:color w:val="000000"/>
        </w:rPr>
        <w:t xml:space="preserve"> submission (or a substantially similar version) has not won a prior hackathon or competition award.</w:t>
      </w:r>
    </w:p>
    <w:p w14:paraId="68BA66BB" w14:textId="7D6A8AAA" w:rsidR="00DA089F" w:rsidRPr="00A3448B" w:rsidRDefault="00A3448B" w:rsidP="00A3448B">
      <w:pPr>
        <w:ind w:left="360"/>
        <w:rPr>
          <w:rFonts w:ascii="Calibri" w:hAnsi="Calibri" w:cs="Calibri"/>
          <w:color w:val="000000"/>
        </w:rPr>
      </w:pPr>
      <w:proofErr w:type="gramStart"/>
      <w:r w:rsidRPr="00A3448B">
        <w:rPr>
          <w:rFonts w:ascii="Segoe UI Symbol" w:hAnsi="Segoe UI Symbol" w:cs="Segoe UI Symbol"/>
          <w:color w:val="000000"/>
        </w:rPr>
        <w:t>☐</w:t>
      </w:r>
      <w:r w:rsidRPr="00A3448B">
        <w:rPr>
          <w:rFonts w:ascii="Calibri" w:hAnsi="Calibri" w:cs="Calibri"/>
          <w:color w:val="000000"/>
        </w:rPr>
        <w:t xml:space="preserve">  Any</w:t>
      </w:r>
      <w:proofErr w:type="gramEnd"/>
      <w:r w:rsidRPr="00A3448B">
        <w:rPr>
          <w:rFonts w:ascii="Calibri" w:hAnsi="Calibri" w:cs="Calibri"/>
          <w:color w:val="000000"/>
        </w:rPr>
        <w:t xml:space="preserve"> third-party tools, datasets, libraries, images, or references used have been duly credited within this document.</w:t>
      </w:r>
    </w:p>
    <w:p w14:paraId="33A0DE7B" w14:textId="0910CAE7" w:rsidR="00DA089F" w:rsidRPr="00A3448B" w:rsidRDefault="00A3448B" w:rsidP="00A3448B">
      <w:pPr>
        <w:ind w:left="360"/>
        <w:rPr>
          <w:rFonts w:ascii="Calibri" w:hAnsi="Calibri" w:cs="Calibri"/>
          <w:color w:val="000000"/>
        </w:rPr>
      </w:pPr>
      <w:proofErr w:type="gramStart"/>
      <w:r w:rsidRPr="00A3448B">
        <w:rPr>
          <w:rFonts w:ascii="Segoe UI Symbol" w:hAnsi="Segoe UI Symbol" w:cs="Segoe UI Symbol"/>
          <w:color w:val="000000"/>
        </w:rPr>
        <w:t>☐</w:t>
      </w:r>
      <w:r w:rsidRPr="00A3448B">
        <w:rPr>
          <w:rFonts w:ascii="Calibri" w:hAnsi="Calibri" w:cs="Calibri"/>
          <w:color w:val="000000"/>
        </w:rPr>
        <w:t xml:space="preserve">  We</w:t>
      </w:r>
      <w:proofErr w:type="gramEnd"/>
      <w:r w:rsidRPr="00A3448B">
        <w:rPr>
          <w:rFonts w:ascii="Calibri" w:hAnsi="Calibri" w:cs="Calibri"/>
          <w:color w:val="000000"/>
        </w:rPr>
        <w:t xml:space="preserve"> understand that plagiarism, fabrication of data, or misrepresentation of authorship will lead to disqualification from IEEE WIE ILS 2026.</w:t>
      </w:r>
    </w:p>
    <w:p w14:paraId="5AE1A634" w14:textId="77777777" w:rsidR="00DA089F" w:rsidRDefault="00DA089F" w:rsidP="00DA089F">
      <w:pPr>
        <w:rPr>
          <w:rFonts w:ascii="Calibri" w:hAnsi="Calibri" w:cs="Calibri"/>
        </w:rPr>
      </w:pPr>
    </w:p>
    <w:p w14:paraId="4F3E1846" w14:textId="77777777" w:rsidR="00DA089F" w:rsidRDefault="00DA089F" w:rsidP="00DA089F">
      <w:pPr>
        <w:rPr>
          <w:rFonts w:ascii="Canva Sans Bold" w:hAnsi="Canva Sans Bold"/>
          <w:b/>
          <w:color w:val="6A1794"/>
        </w:rPr>
      </w:pPr>
      <w:r w:rsidRPr="00DA089F">
        <w:rPr>
          <w:rFonts w:ascii="Canva Sans Bold" w:hAnsi="Canva Sans Bold"/>
          <w:b/>
          <w:color w:val="6A1794"/>
        </w:rPr>
        <w:t>Team Lead Name &amp; Signature (or e-signature):</w:t>
      </w:r>
    </w:p>
    <w:p w14:paraId="52A0802F" w14:textId="4E272833" w:rsidR="00DA089F" w:rsidRPr="00DA089F" w:rsidRDefault="00DA089F" w:rsidP="00DA089F">
      <w:pPr>
        <w:rPr>
          <w:rFonts w:ascii="Calibri" w:hAnsi="Calibri" w:cs="Calibri"/>
          <w:color w:val="000000"/>
        </w:rPr>
      </w:pPr>
      <w:r w:rsidRPr="00DA089F">
        <w:rPr>
          <w:rFonts w:ascii="Calibri" w:hAnsi="Calibri" w:cs="Calibri"/>
          <w:color w:val="000000"/>
        </w:rPr>
        <w:br/>
      </w:r>
      <w:r w:rsidRPr="00DA089F">
        <w:rPr>
          <w:rFonts w:ascii="Calibri" w:hAnsi="Calibri" w:cs="Calibri"/>
          <w:color w:val="000000"/>
        </w:rPr>
        <w:br/>
        <w:t xml:space="preserve">Date: </w:t>
      </w:r>
    </w:p>
    <w:p w14:paraId="6A96C5DD" w14:textId="77777777" w:rsidR="00F77B20" w:rsidRPr="00DA089F" w:rsidRDefault="00F77B20" w:rsidP="00DA089F"/>
    <w:tbl>
      <w:tblPr>
        <w:tblW w:w="5000" w:type="pct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573634" w14:paraId="4F1628F2" w14:textId="77777777" w:rsidTr="00573634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F5EAF7" w:fill="F5EA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7698" w14:textId="4225A2B7" w:rsidR="00573634" w:rsidRDefault="00573634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B8005E"/>
              </w:rPr>
              <w:t>Questions?</w:t>
            </w:r>
            <w:r>
              <w:rPr>
                <w:rFonts w:ascii="Canva Sans" w:eastAsia="Canva Sans" w:hAnsi="Canva Sans" w:cs="Canva Sans"/>
                <w:color w:val="111111"/>
              </w:rPr>
              <w:t xml:space="preserve"> Contact Madhav Maheshwari (</w:t>
            </w:r>
            <w:r w:rsidRPr="00573634">
              <w:rPr>
                <w:rFonts w:ascii="Canva Sans" w:eastAsia="Canva Sans" w:hAnsi="Canva Sans" w:cs="Canva Sans"/>
                <w:color w:val="111111"/>
              </w:rPr>
              <w:t>+919588874415</w:t>
            </w:r>
            <w:r>
              <w:rPr>
                <w:rFonts w:ascii="Canva Sans" w:eastAsia="Canva Sans" w:hAnsi="Canva Sans" w:cs="Canva Sans"/>
                <w:color w:val="111111"/>
              </w:rPr>
              <w:t>) or wieils2026@gmail.com</w:t>
            </w:r>
            <w:r>
              <w:rPr>
                <w:rFonts w:ascii="Canva Sans Bold" w:eastAsia="Canva Sans Bold" w:hAnsi="Canva Sans Bold" w:cs="Canva Sans Bold"/>
                <w:b/>
                <w:bCs/>
                <w:color w:val="000000"/>
              </w:rPr>
              <w:t xml:space="preserve"> </w:t>
            </w:r>
          </w:p>
        </w:tc>
      </w:tr>
    </w:tbl>
    <w:p w14:paraId="202DB3C4" w14:textId="77777777" w:rsidR="00F77B20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</w:rPr>
        <w:t xml:space="preserve"> </w:t>
      </w:r>
    </w:p>
    <w:p w14:paraId="1456369B" w14:textId="77777777" w:rsidR="00F77B20" w:rsidRDefault="00F77B20">
      <w:pPr>
        <w:pBdr>
          <w:bottom w:val="single" w:sz="12" w:space="0" w:color="6A1794"/>
        </w:pBdr>
        <w:spacing w:before="120" w:after="120" w:line="0" w:lineRule="auto"/>
      </w:pPr>
    </w:p>
    <w:p w14:paraId="4A7987F6" w14:textId="62184F57" w:rsidR="00F77B20" w:rsidRDefault="00F77B20">
      <w:pPr>
        <w:spacing w:before="120" w:after="120" w:line="336" w:lineRule="auto"/>
        <w:jc w:val="center"/>
      </w:pPr>
    </w:p>
    <w:sectPr w:rsidR="00F77B20" w:rsidSect="005736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E1EA2" w14:textId="77777777" w:rsidR="00C67B5A" w:rsidRDefault="00C67B5A" w:rsidP="00DA089F">
      <w:pPr>
        <w:spacing w:after="0" w:line="240" w:lineRule="auto"/>
      </w:pPr>
      <w:r>
        <w:separator/>
      </w:r>
    </w:p>
  </w:endnote>
  <w:endnote w:type="continuationSeparator" w:id="0">
    <w:p w14:paraId="5513A511" w14:textId="77777777" w:rsidR="00C67B5A" w:rsidRDefault="00C67B5A" w:rsidP="00DA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D9B6BC-A922-439D-B797-9001386749CD}"/>
    <w:embedBold r:id="rId2" w:fontKey="{2A7737E8-5349-4EED-A327-CCE6EBBD411C}"/>
    <w:embedItalic r:id="rId3" w:fontKey="{48D8D027-054B-42E0-96F6-33B1AF4883BB}"/>
    <w:embedBoldItalic r:id="rId4" w:fontKey="{7676EF78-E2D7-4832-B268-23B83D623158}"/>
  </w:font>
  <w:font w:name="Canva Sans Bold">
    <w:altName w:val="Calibri"/>
    <w:charset w:val="00"/>
    <w:family w:val="auto"/>
    <w:pitch w:val="default"/>
    <w:embedBold r:id="rId5" w:fontKey="{0220D9AC-A466-4ED1-A507-A036F1F743BB}"/>
  </w:font>
  <w:font w:name="Canva Sans">
    <w:charset w:val="00"/>
    <w:family w:val="auto"/>
    <w:pitch w:val="default"/>
    <w:embedRegular r:id="rId6" w:fontKey="{3A70BA12-EC8A-4EF7-A24C-61CC29A1C2FD}"/>
    <w:embedItalic r:id="rId7" w:fontKey="{F9C1FA30-D172-4DDF-96A9-ED2BD6177465}"/>
  </w:font>
  <w:font w:name="Canva Sans Italics">
    <w:charset w:val="00"/>
    <w:family w:val="auto"/>
    <w:pitch w:val="default"/>
    <w:embedItalic r:id="rId8" w:fontKey="{53282A3B-F845-41F9-B404-2FFFD439A18D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32ED25DF-F271-4B44-89C7-EEF1D07C4FDA}"/>
    <w:embedBold r:id="rId10" w:fontKey="{E153FC6D-70EC-4EC3-9A97-38700724413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E68C9F20-C429-4ECC-8178-E4C7BFEA46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C87F" w14:textId="77777777" w:rsidR="00DA089F" w:rsidRDefault="00DA08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FE1C" w14:textId="6B8C3A98" w:rsidR="004E6011" w:rsidRPr="004E6011" w:rsidRDefault="00573634" w:rsidP="00573634">
    <w:pPr>
      <w:pStyle w:val="Footer"/>
      <w:rPr>
        <w:rFonts w:ascii="Canva Sans" w:hAnsi="Canva Sans"/>
        <w:color w:val="6A6A6A"/>
        <w:sz w:val="20"/>
      </w:rPr>
    </w:pPr>
    <w:r w:rsidRPr="00573634">
      <w:rPr>
        <w:rFonts w:ascii="Canva Sans" w:hAnsi="Canva Sans"/>
        <w:color w:val="6A6A6A"/>
        <w:sz w:val="20"/>
      </w:rPr>
      <w:t xml:space="preserve">IEEE WIE ILS 2026 National Hackathon </w:t>
    </w:r>
    <w:r>
      <w:rPr>
        <w:rFonts w:ascii="Canva Sans" w:hAnsi="Canva Sans"/>
        <w:color w:val="6A6A6A"/>
        <w:sz w:val="20"/>
      </w:rPr>
      <w:tab/>
    </w:r>
    <w:r>
      <w:rPr>
        <w:rFonts w:ascii="Canva Sans" w:hAnsi="Canva Sans"/>
        <w:color w:val="6A6A6A"/>
        <w:sz w:val="20"/>
      </w:rPr>
      <w:tab/>
    </w:r>
    <w:r w:rsidRPr="00573634">
      <w:rPr>
        <w:rFonts w:ascii="Canva Sans" w:hAnsi="Canva Sans"/>
        <w:color w:val="6A6A6A"/>
        <w:sz w:val="20"/>
      </w:rPr>
      <w:t xml:space="preserve">Page </w:t>
    </w:r>
    <w:r w:rsidRPr="00573634">
      <w:rPr>
        <w:rFonts w:ascii="Canva Sans Bold" w:hAnsi="Canva Sans Bold"/>
        <w:b/>
        <w:color w:val="6A1794"/>
        <w:sz w:val="20"/>
      </w:rPr>
      <w:fldChar w:fldCharType="begin"/>
    </w:r>
    <w:r w:rsidRPr="00573634">
      <w:rPr>
        <w:rFonts w:ascii="Canva Sans Bold" w:hAnsi="Canva Sans Bold"/>
        <w:b/>
        <w:color w:val="6A1794"/>
        <w:sz w:val="20"/>
      </w:rPr>
      <w:instrText xml:space="preserve"> PAGE  \* MERGEFORMAT </w:instrText>
    </w:r>
    <w:r w:rsidRPr="00573634">
      <w:rPr>
        <w:rFonts w:ascii="Canva Sans Bold" w:hAnsi="Canva Sans Bold"/>
        <w:b/>
        <w:color w:val="6A1794"/>
        <w:sz w:val="20"/>
      </w:rPr>
      <w:fldChar w:fldCharType="separate"/>
    </w:r>
    <w:r w:rsidRPr="00573634">
      <w:rPr>
        <w:rFonts w:ascii="Canva Sans Bold" w:hAnsi="Canva Sans Bold"/>
        <w:b/>
        <w:noProof/>
        <w:color w:val="6A1794"/>
        <w:sz w:val="20"/>
      </w:rPr>
      <w:t>8</w:t>
    </w:r>
    <w:r w:rsidRPr="00573634">
      <w:rPr>
        <w:rFonts w:ascii="Canva Sans Bold" w:hAnsi="Canva Sans Bold"/>
        <w:b/>
        <w:color w:val="6A1794"/>
        <w:sz w:val="20"/>
      </w:rPr>
      <w:fldChar w:fldCharType="end"/>
    </w:r>
    <w:r w:rsidR="00A3448B" w:rsidRPr="00A3448B">
      <w:rPr>
        <w:rFonts w:ascii="Canva Sans" w:hAnsi="Canva Sans"/>
        <w:color w:val="6A6A6A"/>
        <w:sz w:val="20"/>
      </w:rPr>
      <w:t xml:space="preserve"> </w:t>
    </w:r>
    <w:r w:rsidR="00937705">
      <w:rPr>
        <w:rFonts w:ascii="Canva Sans" w:hAnsi="Canva Sans"/>
        <w:color w:val="6A6A6A"/>
        <w:sz w:val="20"/>
      </w:rPr>
      <w:t>of 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C6B5" w14:textId="77777777" w:rsidR="00DA089F" w:rsidRDefault="00DA0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777D" w14:textId="77777777" w:rsidR="00C67B5A" w:rsidRDefault="00C67B5A" w:rsidP="00DA089F">
      <w:pPr>
        <w:spacing w:after="0" w:line="240" w:lineRule="auto"/>
      </w:pPr>
      <w:r>
        <w:separator/>
      </w:r>
    </w:p>
  </w:footnote>
  <w:footnote w:type="continuationSeparator" w:id="0">
    <w:p w14:paraId="6F545FA5" w14:textId="77777777" w:rsidR="00C67B5A" w:rsidRDefault="00C67B5A" w:rsidP="00DA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B5AD" w14:textId="77777777" w:rsidR="00DA089F" w:rsidRDefault="00DA08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C6A5" w14:textId="77777777" w:rsidR="00DA089F" w:rsidRDefault="00DA08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80E0" w14:textId="77777777" w:rsidR="00DA089F" w:rsidRDefault="00DA08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AFC5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727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TrueTypeFonts/>
  <w:proofState w:spelling="clean" w:grammar="clean"/>
  <w:defaultTabStop w:val="720"/>
  <w:doNotShadeFormData/>
  <w:characterSpacingControl w:val="doNotCompress"/>
  <w:hdrShapeDefaults>
    <o:shapedefaults v:ext="edit" spidmax="2050">
      <o:colormru v:ext="edit" colors="#ffe5f0,#ffebf4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20"/>
    <w:rsid w:val="003E37BF"/>
    <w:rsid w:val="004628A4"/>
    <w:rsid w:val="004E6011"/>
    <w:rsid w:val="00573634"/>
    <w:rsid w:val="00937705"/>
    <w:rsid w:val="00971036"/>
    <w:rsid w:val="00A3448B"/>
    <w:rsid w:val="00C67B5A"/>
    <w:rsid w:val="00DA089F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5f0,#ffebf4"/>
    </o:shapedefaults>
    <o:shapelayout v:ext="edit">
      <o:idmap v:ext="edit" data="2"/>
    </o:shapelayout>
  </w:shapeDefaults>
  <w:decimalSymbol w:val="."/>
  <w:listSeparator w:val=","/>
  <w14:docId w14:val="798FB6FE"/>
  <w15:docId w15:val="{0F701BD7-E63C-4106-BA61-5028C195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1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89F"/>
  </w:style>
  <w:style w:type="paragraph" w:styleId="Footer">
    <w:name w:val="footer"/>
    <w:basedOn w:val="Normal"/>
    <w:link w:val="FooterChar"/>
    <w:uiPriority w:val="99"/>
    <w:unhideWhenUsed/>
    <w:rsid w:val="00DA0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89F"/>
  </w:style>
  <w:style w:type="paragraph" w:styleId="ListBullet">
    <w:name w:val="List Bullet"/>
    <w:basedOn w:val="Normal"/>
    <w:uiPriority w:val="99"/>
    <w:unhideWhenUsed/>
    <w:rsid w:val="00DA089F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4E6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4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ADEE425D-6EA8-42A3-9A78-20AF357CC46C}">
  <we:reference id="wa200010453" version="1.0.0.1" store="en-US" storeType="OMEX"/>
  <we:alternateReferences>
    <we:reference id="wa200010453" version="1.0.0.1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B22971F4-A3D7-41AC-B11D-368A68FFA91F}">
  <we:reference id="wa200010725" version="1.0.0.1" store="en-US" storeType="OMEX"/>
  <we:alternateReferences>
    <we:reference id="WA200010725" version="1.0.0.1" store="" storeType="OMEX"/>
  </we:alternateReferences>
  <we:properties>
    <we:property name="claude.fileId" value="&quot;245eae67-109c-4c3a-a264-f6592f7a1667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720</Words>
  <Characters>4033</Characters>
  <Application>Microsoft Office Word</Application>
  <DocSecurity>0</DocSecurity>
  <Lines>288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WIE ILS 2026 Round 1 Template</vt:lpstr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WIE ILS 2026 Round 1 Template</dc:title>
  <dc:creator>Apache POI</dc:creator>
  <cp:lastModifiedBy>Madhav Maheshwari</cp:lastModifiedBy>
  <cp:revision>2</cp:revision>
  <cp:lastPrinted>2026-08-01T04:35:00Z</cp:lastPrinted>
  <dcterms:created xsi:type="dcterms:W3CDTF">2026-08-01T03:33:00Z</dcterms:created>
  <dcterms:modified xsi:type="dcterms:W3CDTF">2026-08-01T04:41:00Z</dcterms:modified>
</cp:coreProperties>
</file>